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BF1F" w14:textId="77777777" w:rsidR="00B04FB4" w:rsidRDefault="00194277" w:rsidP="00194277">
      <w:pPr>
        <w:jc w:val="both"/>
      </w:pPr>
      <w:r w:rsidRPr="00194277">
        <w:rPr>
          <w:noProof/>
          <w:lang w:eastAsia="de-DE"/>
        </w:rPr>
        <w:drawing>
          <wp:inline distT="0" distB="0" distL="0" distR="0" wp14:anchorId="582DB6DB" wp14:editId="6CCCCEF1">
            <wp:extent cx="654050" cy="654050"/>
            <wp:effectExtent l="19050" t="0" r="0" b="0"/>
            <wp:docPr id="1" name="Picture 1" descr="Label_RUB_WEISS-BLAU_s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haltsplatzhalter 5" descr="Label_RUB_WEISS-BLAU_srgb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4277">
        <w:rPr>
          <w:noProof/>
          <w:lang w:eastAsia="de-DE"/>
        </w:rPr>
        <w:drawing>
          <wp:inline distT="0" distB="0" distL="0" distR="0" wp14:anchorId="082BD629" wp14:editId="14C397DF">
            <wp:extent cx="1566863" cy="103187"/>
            <wp:effectExtent l="19050" t="0" r="0" b="0"/>
            <wp:docPr id="2" name="Picture 2" descr="Wortmarke_BLAU_s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9" descr="Wortmarke_BLAU_srgb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63" cy="10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</w:t>
      </w:r>
      <w:r w:rsidRPr="00194277">
        <w:rPr>
          <w:noProof/>
          <w:lang w:eastAsia="de-DE"/>
        </w:rPr>
        <w:drawing>
          <wp:inline distT="0" distB="0" distL="0" distR="0" wp14:anchorId="2EA60999" wp14:editId="32CB0647">
            <wp:extent cx="1258887" cy="647700"/>
            <wp:effectExtent l="19050" t="0" r="0" b="0"/>
            <wp:docPr id="3" name="Picture 3" descr="I:\Conny Uni 04.08-\05 Schriftdateien\13 UNI Logos\Logo Winding&amp;Strö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I:\Conny Uni 04.08-\05 Schriftdateien\13 UNI Logos\Logo Winding&amp;Strö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8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FBB71" w14:textId="77777777" w:rsidR="00194277" w:rsidRDefault="00194277" w:rsidP="0040005B">
      <w:pPr>
        <w:spacing w:after="0"/>
        <w:jc w:val="center"/>
        <w:rPr>
          <w:b/>
          <w:sz w:val="28"/>
          <w:szCs w:val="28"/>
        </w:rPr>
      </w:pPr>
    </w:p>
    <w:p w14:paraId="5F8693D9" w14:textId="6E778FA3" w:rsidR="00A57EFA" w:rsidRDefault="00BD05B9" w:rsidP="00A57EFA">
      <w:pPr>
        <w:spacing w:after="0"/>
        <w:jc w:val="center"/>
        <w:rPr>
          <w:b/>
          <w:sz w:val="28"/>
          <w:szCs w:val="28"/>
        </w:rPr>
      </w:pPr>
      <w:r w:rsidRPr="00BD05B9">
        <w:rPr>
          <w:b/>
          <w:sz w:val="28"/>
          <w:szCs w:val="28"/>
        </w:rPr>
        <w:t>Interest in a written paper</w:t>
      </w:r>
    </w:p>
    <w:p w14:paraId="48E2D5B5" w14:textId="01833B87" w:rsidR="00194277" w:rsidRPr="00BD05B9" w:rsidRDefault="00BD05B9" w:rsidP="0040005B">
      <w:pPr>
        <w:spacing w:after="0"/>
        <w:jc w:val="center"/>
        <w:rPr>
          <w:b/>
          <w:sz w:val="20"/>
          <w:szCs w:val="20"/>
          <w:lang w:val="en-GB"/>
        </w:rPr>
      </w:pPr>
      <w:r w:rsidRPr="00BD05B9">
        <w:rPr>
          <w:b/>
          <w:sz w:val="20"/>
          <w:szCs w:val="20"/>
          <w:lang w:val="en-GB"/>
        </w:rPr>
        <w:t>(only for internal administration of working groups - no obligation</w:t>
      </w:r>
      <w:r w:rsidR="00A57EFA" w:rsidRPr="00BD05B9">
        <w:rPr>
          <w:b/>
          <w:sz w:val="20"/>
          <w:szCs w:val="20"/>
          <w:lang w:val="en-GB"/>
        </w:rPr>
        <w:t>)</w:t>
      </w:r>
    </w:p>
    <w:p w14:paraId="412D4D7B" w14:textId="77777777" w:rsidR="0040005B" w:rsidRPr="00BD05B9" w:rsidRDefault="0040005B" w:rsidP="00194277">
      <w:pPr>
        <w:jc w:val="center"/>
        <w:rPr>
          <w:b/>
          <w:sz w:val="20"/>
          <w:szCs w:val="20"/>
          <w:lang w:val="en-GB"/>
        </w:rPr>
      </w:pPr>
    </w:p>
    <w:p w14:paraId="02024187" w14:textId="79839828" w:rsidR="00194277" w:rsidRPr="00C231D6" w:rsidRDefault="00194277" w:rsidP="00A57EFA">
      <w:pPr>
        <w:tabs>
          <w:tab w:val="left" w:pos="2268"/>
        </w:tabs>
        <w:rPr>
          <w:sz w:val="24"/>
          <w:szCs w:val="24"/>
          <w:u w:val="single"/>
        </w:rPr>
      </w:pPr>
      <w:r w:rsidRPr="007B776D">
        <w:rPr>
          <w:b/>
          <w:sz w:val="24"/>
          <w:szCs w:val="24"/>
        </w:rPr>
        <w:t>Name:</w:t>
      </w:r>
      <w:r w:rsidR="00C231D6">
        <w:rPr>
          <w:b/>
          <w:sz w:val="24"/>
          <w:szCs w:val="24"/>
        </w:rPr>
        <w:tab/>
      </w:r>
      <w:r w:rsidR="00C231D6">
        <w:rPr>
          <w:b/>
          <w:sz w:val="24"/>
          <w:szCs w:val="24"/>
        </w:rPr>
        <w:tab/>
      </w:r>
      <w:r w:rsidR="00C231D6">
        <w:rPr>
          <w:b/>
          <w:sz w:val="24"/>
          <w:szCs w:val="24"/>
        </w:rPr>
        <w:tab/>
      </w:r>
      <w:r w:rsidR="00A57EFA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 xml:space="preserve">  </w:t>
      </w:r>
      <w:r w:rsidR="00B06392" w:rsidRPr="00C231D6">
        <w:rPr>
          <w:sz w:val="24"/>
          <w:szCs w:val="24"/>
          <w:u w:val="single"/>
        </w:rPr>
        <w:t xml:space="preserve"> </w:t>
      </w:r>
    </w:p>
    <w:p w14:paraId="2B98835A" w14:textId="5AA17B72" w:rsidR="00032F72" w:rsidRDefault="00604211" w:rsidP="00A57EFA">
      <w:pPr>
        <w:tabs>
          <w:tab w:val="left" w:pos="2268"/>
        </w:tabs>
        <w:rPr>
          <w:sz w:val="24"/>
          <w:szCs w:val="24"/>
        </w:rPr>
      </w:pPr>
      <w:r w:rsidRPr="00C3274E">
        <w:rPr>
          <w:b/>
          <w:sz w:val="24"/>
          <w:szCs w:val="24"/>
        </w:rPr>
        <w:t>Martrikelnummer:</w:t>
      </w:r>
      <w:r w:rsidR="00A57EFA" w:rsidRPr="00C3274E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14F3ED17" w14:textId="4CCA20FE" w:rsidR="0003137E" w:rsidRPr="00BD05B9" w:rsidRDefault="00BD05B9" w:rsidP="00A57EFA">
      <w:pPr>
        <w:tabs>
          <w:tab w:val="left" w:pos="2268"/>
        </w:tabs>
        <w:rPr>
          <w:sz w:val="24"/>
          <w:szCs w:val="24"/>
          <w:lang w:val="en-GB"/>
        </w:rPr>
      </w:pPr>
      <w:r w:rsidRPr="00BD05B9">
        <w:rPr>
          <w:b/>
          <w:sz w:val="24"/>
          <w:szCs w:val="24"/>
          <w:lang w:val="en-GB"/>
        </w:rPr>
        <w:t>Email address:</w:t>
      </w:r>
      <w:r w:rsidR="00A57EFA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</w:p>
    <w:p w14:paraId="6CDB4A38" w14:textId="50F3F408" w:rsidR="00A57EFA" w:rsidRPr="00BD05B9" w:rsidRDefault="00BD05B9" w:rsidP="00A57EFA">
      <w:pPr>
        <w:tabs>
          <w:tab w:val="left" w:pos="2268"/>
        </w:tabs>
        <w:rPr>
          <w:b/>
          <w:sz w:val="24"/>
          <w:szCs w:val="24"/>
          <w:lang w:val="en-GB"/>
        </w:rPr>
      </w:pPr>
      <w:r w:rsidRPr="00BD05B9">
        <w:rPr>
          <w:b/>
          <w:sz w:val="24"/>
          <w:szCs w:val="24"/>
          <w:lang w:val="en-GB"/>
        </w:rPr>
        <w:t>Study field</w:t>
      </w:r>
      <w:r w:rsidR="00A57EFA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</w:p>
    <w:p w14:paraId="33BB2F65" w14:textId="03E2F33B" w:rsidR="00A57EFA" w:rsidRPr="00BD05B9" w:rsidRDefault="00BD05B9" w:rsidP="00A57EFA">
      <w:pPr>
        <w:tabs>
          <w:tab w:val="left" w:pos="2268"/>
        </w:tabs>
        <w:rPr>
          <w:sz w:val="24"/>
          <w:szCs w:val="24"/>
          <w:lang w:val="en-GB"/>
        </w:rPr>
      </w:pPr>
      <w:r w:rsidRPr="00BD05B9">
        <w:rPr>
          <w:b/>
          <w:sz w:val="24"/>
          <w:szCs w:val="24"/>
          <w:lang w:val="en-GB"/>
        </w:rPr>
        <w:t>Field of specialisation:</w:t>
      </w:r>
      <w:r w:rsidR="00A57EFA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</w:p>
    <w:p w14:paraId="2F1602A5" w14:textId="464D0200" w:rsidR="00194277" w:rsidRPr="00BD05B9" w:rsidRDefault="00BD05B9" w:rsidP="00A57EFA">
      <w:pPr>
        <w:tabs>
          <w:tab w:val="left" w:pos="2268"/>
        </w:tabs>
        <w:rPr>
          <w:sz w:val="24"/>
          <w:szCs w:val="24"/>
          <w:lang w:val="en-GB"/>
        </w:rPr>
      </w:pPr>
      <w:r w:rsidRPr="00BD05B9">
        <w:rPr>
          <w:b/>
          <w:sz w:val="24"/>
          <w:szCs w:val="24"/>
          <w:lang w:val="en-GB"/>
        </w:rPr>
        <w:t>Semesters of study:</w:t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</w:p>
    <w:p w14:paraId="26B0A5D5" w14:textId="2EC37555" w:rsidR="00C231D6" w:rsidRPr="00BD05B9" w:rsidRDefault="00BD05B9" w:rsidP="004E36EB">
      <w:pPr>
        <w:tabs>
          <w:tab w:val="left" w:pos="2268"/>
        </w:tabs>
        <w:spacing w:after="0"/>
        <w:rPr>
          <w:sz w:val="24"/>
          <w:szCs w:val="24"/>
          <w:lang w:val="en-GB"/>
        </w:rPr>
      </w:pPr>
      <w:r w:rsidRPr="00BD05B9">
        <w:rPr>
          <w:b/>
          <w:sz w:val="24"/>
          <w:szCs w:val="24"/>
          <w:lang w:val="en-GB"/>
        </w:rPr>
        <w:t>Type of work:</w:t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sz w:val="24"/>
          <w:szCs w:val="24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C231D6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</w:p>
    <w:p w14:paraId="7A703C52" w14:textId="178E2639" w:rsidR="00194277" w:rsidRPr="00BD05B9" w:rsidRDefault="00BD05B9" w:rsidP="00194277">
      <w:pPr>
        <w:rPr>
          <w:sz w:val="20"/>
          <w:szCs w:val="20"/>
          <w:lang w:val="en-GB"/>
        </w:rPr>
      </w:pPr>
      <w:r w:rsidRPr="00BD05B9">
        <w:rPr>
          <w:b/>
          <w:sz w:val="20"/>
          <w:szCs w:val="20"/>
          <w:lang w:val="en-GB"/>
        </w:rPr>
        <w:t>(project work, BA thesis, etc</w:t>
      </w:r>
      <w:r w:rsidR="006F569D" w:rsidRPr="00BD05B9">
        <w:rPr>
          <w:b/>
          <w:sz w:val="20"/>
          <w:szCs w:val="20"/>
          <w:lang w:val="en-GB"/>
        </w:rPr>
        <w:t>.</w:t>
      </w:r>
      <w:r w:rsidR="00194277" w:rsidRPr="00BD05B9">
        <w:rPr>
          <w:b/>
          <w:sz w:val="20"/>
          <w:szCs w:val="20"/>
          <w:lang w:val="en-GB"/>
        </w:rPr>
        <w:t>)</w:t>
      </w:r>
    </w:p>
    <w:p w14:paraId="043DEEF5" w14:textId="2CC224BD" w:rsidR="00C231D6" w:rsidRPr="00C3274E" w:rsidRDefault="00BD05B9" w:rsidP="00C231D6">
      <w:pPr>
        <w:tabs>
          <w:tab w:val="left" w:pos="2268"/>
        </w:tabs>
        <w:rPr>
          <w:sz w:val="24"/>
          <w:szCs w:val="24"/>
        </w:rPr>
      </w:pPr>
      <w:r w:rsidRPr="00BD05B9">
        <w:rPr>
          <w:b/>
          <w:sz w:val="24"/>
          <w:szCs w:val="24"/>
        </w:rPr>
        <w:t>Processing period:</w:t>
      </w:r>
      <w:r>
        <w:rPr>
          <w:b/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738FE674" w14:textId="010B940E" w:rsidR="0017067A" w:rsidRPr="00BD05B9" w:rsidRDefault="00C3274E" w:rsidP="00194277">
      <w:pPr>
        <w:rPr>
          <w:sz w:val="24"/>
          <w:szCs w:val="24"/>
          <w:lang w:val="en-GB"/>
        </w:rPr>
      </w:pPr>
      <w:r w:rsidRPr="00BD05B9">
        <w:rPr>
          <w:b/>
          <w:sz w:val="24"/>
          <w:szCs w:val="24"/>
          <w:lang w:val="en-GB"/>
        </w:rPr>
        <w:tab/>
      </w:r>
    </w:p>
    <w:p w14:paraId="7288E121" w14:textId="13AD2540" w:rsidR="0017067A" w:rsidRPr="00BD05B9" w:rsidRDefault="00BD05B9" w:rsidP="00194277">
      <w:pPr>
        <w:rPr>
          <w:b/>
          <w:sz w:val="24"/>
          <w:szCs w:val="24"/>
          <w:lang w:val="en-GB"/>
        </w:rPr>
      </w:pPr>
      <w:r w:rsidRPr="00BD05B9">
        <w:rPr>
          <w:b/>
          <w:sz w:val="24"/>
          <w:szCs w:val="24"/>
          <w:lang w:val="en-GB"/>
        </w:rPr>
        <w:t>I have attended the following courses</w:t>
      </w:r>
      <w:r w:rsidR="00194277" w:rsidRPr="00BD05B9">
        <w:rPr>
          <w:b/>
          <w:sz w:val="24"/>
          <w:szCs w:val="24"/>
          <w:lang w:val="en-GB"/>
        </w:rPr>
        <w:t>:</w:t>
      </w:r>
    </w:p>
    <w:p w14:paraId="2C3487C6" w14:textId="481D1D5F" w:rsidR="00C231D6" w:rsidRDefault="00EF56BA" w:rsidP="003B384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 w:rsidR="003B384A" w:rsidRPr="00C3274E">
        <w:rPr>
          <w:b/>
          <w:sz w:val="24"/>
          <w:szCs w:val="24"/>
        </w:rPr>
        <w:t xml:space="preserve"> </w:t>
      </w:r>
      <w:r w:rsidR="00194277" w:rsidRPr="00C3274E">
        <w:rPr>
          <w:b/>
          <w:sz w:val="24"/>
          <w:szCs w:val="24"/>
        </w:rPr>
        <w:t>Strömungsmechanik</w:t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tab/>
      </w:r>
      <w:r w:rsidR="004E36EB"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36EB"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4E36EB" w:rsidRPr="00C3274E">
        <w:rPr>
          <w:b/>
          <w:sz w:val="24"/>
          <w:szCs w:val="24"/>
        </w:rPr>
        <w:fldChar w:fldCharType="end"/>
      </w:r>
      <w:r w:rsidR="004E36EB" w:rsidRPr="00C3274E">
        <w:rPr>
          <w:b/>
          <w:sz w:val="24"/>
          <w:szCs w:val="24"/>
        </w:rPr>
        <w:t xml:space="preserve"> </w:t>
      </w:r>
      <w:r w:rsidR="004E36EB">
        <w:rPr>
          <w:b/>
          <w:sz w:val="24"/>
          <w:szCs w:val="24"/>
        </w:rPr>
        <w:t>Labor UTRM / UI</w:t>
      </w:r>
    </w:p>
    <w:p w14:paraId="1A1A1E02" w14:textId="0C90AD5A" w:rsidR="00C231D6" w:rsidRDefault="0023752C" w:rsidP="00C231D6">
      <w:pPr>
        <w:spacing w:line="240" w:lineRule="auto"/>
        <w:rPr>
          <w:b/>
          <w:sz w:val="24"/>
          <w:szCs w:val="24"/>
        </w:rPr>
      </w:pPr>
      <w:r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384A"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Pr="00C3274E">
        <w:rPr>
          <w:b/>
          <w:sz w:val="24"/>
          <w:szCs w:val="24"/>
        </w:rPr>
        <w:fldChar w:fldCharType="end"/>
      </w:r>
      <w:r w:rsidR="003B384A" w:rsidRPr="00C3274E">
        <w:rPr>
          <w:b/>
          <w:sz w:val="24"/>
          <w:szCs w:val="24"/>
        </w:rPr>
        <w:t xml:space="preserve"> </w:t>
      </w:r>
      <w:r w:rsidR="00194277" w:rsidRPr="00C3274E">
        <w:rPr>
          <w:b/>
          <w:sz w:val="24"/>
          <w:szCs w:val="24"/>
        </w:rPr>
        <w:t>Windeinwirkungen auf Tragwerke</w:t>
      </w:r>
      <w:r w:rsidR="00C231D6">
        <w:rPr>
          <w:b/>
          <w:sz w:val="24"/>
          <w:szCs w:val="24"/>
        </w:rPr>
        <w:t xml:space="preserve"> und</w:t>
      </w:r>
      <w:r w:rsidR="00C231D6" w:rsidRPr="00C3274E">
        <w:rPr>
          <w:b/>
          <w:sz w:val="24"/>
          <w:szCs w:val="24"/>
        </w:rPr>
        <w:t xml:space="preserve"> Windenergie</w:t>
      </w:r>
      <w:r w:rsidR="00C231D6" w:rsidRPr="00C231D6">
        <w:rPr>
          <w:b/>
          <w:sz w:val="24"/>
          <w:szCs w:val="24"/>
        </w:rPr>
        <w:t>anlagen</w:t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E36EB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4E36EB">
        <w:rPr>
          <w:b/>
          <w:sz w:val="24"/>
          <w:szCs w:val="24"/>
        </w:rPr>
        <w:fldChar w:fldCharType="end"/>
      </w:r>
      <w:r w:rsidR="004E36EB" w:rsidRPr="00C3274E">
        <w:rPr>
          <w:b/>
          <w:sz w:val="24"/>
          <w:szCs w:val="24"/>
        </w:rPr>
        <w:t xml:space="preserve"> CWE</w:t>
      </w:r>
      <w:r w:rsidR="004E36EB">
        <w:rPr>
          <w:b/>
          <w:sz w:val="24"/>
          <w:szCs w:val="24"/>
        </w:rPr>
        <w:t xml:space="preserve">                    </w:t>
      </w:r>
      <w:r w:rsidR="004E36EB" w:rsidRPr="00C3274E">
        <w:rPr>
          <w:b/>
          <w:sz w:val="24"/>
          <w:szCs w:val="24"/>
        </w:rPr>
        <w:t xml:space="preserve">               </w:t>
      </w:r>
      <w:r w:rsidR="004E36EB">
        <w:rPr>
          <w:b/>
          <w:sz w:val="24"/>
          <w:szCs w:val="24"/>
        </w:rPr>
        <w:t xml:space="preserve">                      </w:t>
      </w:r>
      <w:r w:rsidR="004E36EB" w:rsidRPr="00C3274E">
        <w:rPr>
          <w:b/>
          <w:sz w:val="24"/>
          <w:szCs w:val="24"/>
        </w:rPr>
        <w:t xml:space="preserve"> </w:t>
      </w:r>
    </w:p>
    <w:p w14:paraId="5E88E529" w14:textId="70DFDEE9" w:rsidR="00C231D6" w:rsidRDefault="00C231D6" w:rsidP="00C231D6">
      <w:pPr>
        <w:spacing w:line="240" w:lineRule="auto"/>
        <w:rPr>
          <w:b/>
          <w:sz w:val="24"/>
          <w:szCs w:val="24"/>
        </w:rPr>
      </w:pPr>
      <w:r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Pr="00C3274E">
        <w:rPr>
          <w:b/>
          <w:sz w:val="24"/>
          <w:szCs w:val="24"/>
        </w:rPr>
        <w:fldChar w:fldCharType="end"/>
      </w:r>
      <w:r w:rsidRPr="00C3274E">
        <w:rPr>
          <w:b/>
          <w:sz w:val="24"/>
          <w:szCs w:val="24"/>
        </w:rPr>
        <w:t xml:space="preserve"> </w:t>
      </w:r>
      <w:r w:rsidRPr="00C231D6">
        <w:rPr>
          <w:b/>
          <w:sz w:val="24"/>
          <w:szCs w:val="24"/>
        </w:rPr>
        <w:t>Einwirkungen auf Tragwerke und Sicherheitskonzepte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23752C"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677C"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23752C" w:rsidRPr="00C3274E">
        <w:rPr>
          <w:b/>
          <w:sz w:val="24"/>
          <w:szCs w:val="24"/>
        </w:rPr>
        <w:fldChar w:fldCharType="end"/>
      </w:r>
      <w:r w:rsidR="0055677C" w:rsidRPr="00C3274E">
        <w:rPr>
          <w:b/>
          <w:sz w:val="24"/>
          <w:szCs w:val="24"/>
        </w:rPr>
        <w:t xml:space="preserve"> Dynamik der Tragwerke </w:t>
      </w:r>
    </w:p>
    <w:p w14:paraId="0831ABE6" w14:textId="14C7FBEC" w:rsidR="00194277" w:rsidRPr="00C3274E" w:rsidRDefault="0023752C" w:rsidP="003B384A">
      <w:pPr>
        <w:spacing w:line="240" w:lineRule="auto"/>
        <w:rPr>
          <w:b/>
          <w:sz w:val="24"/>
          <w:szCs w:val="24"/>
        </w:rPr>
      </w:pPr>
      <w:r w:rsidRPr="00C3274E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384A" w:rsidRPr="00C3274E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Pr="00C3274E">
        <w:rPr>
          <w:b/>
          <w:sz w:val="24"/>
          <w:szCs w:val="24"/>
        </w:rPr>
        <w:fldChar w:fldCharType="end"/>
      </w:r>
      <w:r w:rsidR="003B384A" w:rsidRPr="00C3274E">
        <w:rPr>
          <w:b/>
          <w:sz w:val="24"/>
          <w:szCs w:val="24"/>
        </w:rPr>
        <w:t xml:space="preserve">  </w:t>
      </w:r>
      <w:r w:rsidR="00163816">
        <w:rPr>
          <w:b/>
          <w:sz w:val="24"/>
          <w:szCs w:val="24"/>
        </w:rPr>
        <w:t>Ausbreitungsmodellierung</w:t>
      </w:r>
      <w:r w:rsidR="00C231D6">
        <w:rPr>
          <w:b/>
          <w:sz w:val="24"/>
          <w:szCs w:val="24"/>
        </w:rPr>
        <w:t xml:space="preserve"> </w:t>
      </w:r>
      <w:r w:rsidR="00C231D6" w:rsidRPr="00C231D6">
        <w:rPr>
          <w:b/>
          <w:sz w:val="24"/>
          <w:szCs w:val="24"/>
        </w:rPr>
        <w:t>von Stoffen in der Atmosphäre</w:t>
      </w:r>
      <w:r w:rsidR="004E36EB">
        <w:rPr>
          <w:b/>
          <w:sz w:val="24"/>
          <w:szCs w:val="24"/>
        </w:rPr>
        <w:tab/>
      </w:r>
      <w:r w:rsidR="004E36E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E36EB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4E36EB">
        <w:rPr>
          <w:b/>
          <w:sz w:val="24"/>
          <w:szCs w:val="24"/>
        </w:rPr>
        <w:fldChar w:fldCharType="end"/>
      </w:r>
      <w:r w:rsidR="004E36EB" w:rsidRPr="00C3274E">
        <w:rPr>
          <w:b/>
          <w:sz w:val="24"/>
          <w:szCs w:val="24"/>
        </w:rPr>
        <w:t xml:space="preserve"> Fluid Dynamics</w:t>
      </w:r>
    </w:p>
    <w:p w14:paraId="343B864C" w14:textId="261DD00C" w:rsidR="00C231D6" w:rsidRDefault="00BD05B9" w:rsidP="00C231D6">
      <w:pPr>
        <w:tabs>
          <w:tab w:val="left" w:pos="2268"/>
        </w:tabs>
        <w:rPr>
          <w:b/>
          <w:sz w:val="24"/>
          <w:szCs w:val="24"/>
          <w:u w:val="single"/>
        </w:rPr>
      </w:pPr>
      <w:r w:rsidRPr="00BD05B9">
        <w:rPr>
          <w:b/>
          <w:sz w:val="24"/>
          <w:szCs w:val="24"/>
        </w:rPr>
        <w:t>Programming skills:</w:t>
      </w:r>
      <w:r>
        <w:rPr>
          <w:b/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>
        <w:rPr>
          <w:sz w:val="24"/>
          <w:szCs w:val="24"/>
        </w:rPr>
        <w:tab/>
      </w:r>
      <w:r w:rsidR="00C231D6" w:rsidRP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4E18C861" w14:textId="24D26E1E" w:rsidR="00C231D6" w:rsidRPr="00C3274E" w:rsidRDefault="00C231D6" w:rsidP="00C231D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31D6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0865B86D" w14:textId="368087F2" w:rsidR="004E36EB" w:rsidRDefault="00BD05B9" w:rsidP="004E36EB">
      <w:pPr>
        <w:tabs>
          <w:tab w:val="left" w:pos="2268"/>
        </w:tabs>
        <w:rPr>
          <w:b/>
          <w:sz w:val="24"/>
          <w:szCs w:val="24"/>
          <w:u w:val="single"/>
        </w:rPr>
      </w:pPr>
      <w:r w:rsidRPr="00BD05B9">
        <w:rPr>
          <w:b/>
          <w:sz w:val="24"/>
          <w:szCs w:val="24"/>
        </w:rPr>
        <w:t>Knowledge of CFD:</w:t>
      </w:r>
      <w:r w:rsidR="00C231D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36EB" w:rsidRPr="00C231D6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  <w:r w:rsidR="004E36EB">
        <w:rPr>
          <w:b/>
          <w:sz w:val="24"/>
          <w:szCs w:val="24"/>
          <w:u w:val="single"/>
        </w:rPr>
        <w:tab/>
      </w:r>
    </w:p>
    <w:p w14:paraId="44AE1869" w14:textId="31CE2BEC" w:rsidR="00784E72" w:rsidRPr="00BD05B9" w:rsidRDefault="004E36EB" w:rsidP="004E36EB">
      <w:pPr>
        <w:tabs>
          <w:tab w:val="left" w:pos="2268"/>
        </w:tabs>
        <w:rPr>
          <w:sz w:val="24"/>
          <w:szCs w:val="24"/>
          <w:lang w:val="en-GB"/>
        </w:rPr>
      </w:pPr>
      <w:r w:rsidRPr="00BD05B9">
        <w:rPr>
          <w:sz w:val="24"/>
          <w:szCs w:val="24"/>
          <w:lang w:val="en-GB"/>
        </w:rPr>
        <w:tab/>
      </w:r>
      <w:r w:rsidRPr="00BD05B9">
        <w:rPr>
          <w:sz w:val="24"/>
          <w:szCs w:val="24"/>
          <w:lang w:val="en-GB"/>
        </w:rPr>
        <w:tab/>
      </w:r>
      <w:r w:rsidRPr="00BD05B9">
        <w:rPr>
          <w:sz w:val="24"/>
          <w:szCs w:val="24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</w:p>
    <w:p w14:paraId="2818DC66" w14:textId="0A0F10A6" w:rsidR="004E36EB" w:rsidRPr="00BD05B9" w:rsidRDefault="00BD05B9" w:rsidP="004E36EB">
      <w:pPr>
        <w:tabs>
          <w:tab w:val="left" w:pos="2268"/>
        </w:tabs>
        <w:rPr>
          <w:b/>
          <w:sz w:val="24"/>
          <w:szCs w:val="24"/>
          <w:u w:val="single"/>
          <w:lang w:val="en-GB"/>
        </w:rPr>
      </w:pPr>
      <w:r w:rsidRPr="00BD05B9">
        <w:rPr>
          <w:b/>
          <w:sz w:val="24"/>
          <w:szCs w:val="24"/>
          <w:lang w:val="en-GB"/>
        </w:rPr>
        <w:t>Special knowledge</w:t>
      </w:r>
      <w:r w:rsidR="004E36EB" w:rsidRPr="00BD05B9">
        <w:rPr>
          <w:b/>
          <w:sz w:val="24"/>
          <w:szCs w:val="24"/>
          <w:lang w:val="en-GB"/>
        </w:rPr>
        <w:t xml:space="preserve">:    </w:t>
      </w:r>
      <w:r w:rsidR="004E36EB" w:rsidRPr="00BD05B9"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4E36EB" w:rsidRPr="00BD05B9">
        <w:rPr>
          <w:sz w:val="24"/>
          <w:szCs w:val="24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</w:p>
    <w:p w14:paraId="5CCC02FB" w14:textId="77777777" w:rsidR="004E36EB" w:rsidRPr="00BD05B9" w:rsidRDefault="004E36EB" w:rsidP="004E36EB">
      <w:pPr>
        <w:tabs>
          <w:tab w:val="left" w:pos="2268"/>
        </w:tabs>
        <w:rPr>
          <w:sz w:val="24"/>
          <w:szCs w:val="24"/>
          <w:lang w:val="en-GB"/>
        </w:rPr>
      </w:pPr>
      <w:r w:rsidRPr="00BD05B9">
        <w:rPr>
          <w:sz w:val="24"/>
          <w:szCs w:val="24"/>
          <w:lang w:val="en-GB"/>
        </w:rPr>
        <w:tab/>
      </w:r>
      <w:r w:rsidRPr="00BD05B9">
        <w:rPr>
          <w:sz w:val="24"/>
          <w:szCs w:val="24"/>
          <w:lang w:val="en-GB"/>
        </w:rPr>
        <w:tab/>
      </w:r>
      <w:r w:rsidRPr="00BD05B9">
        <w:rPr>
          <w:sz w:val="24"/>
          <w:szCs w:val="24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  <w:r w:rsidRPr="00BD05B9">
        <w:rPr>
          <w:b/>
          <w:sz w:val="24"/>
          <w:szCs w:val="24"/>
          <w:u w:val="single"/>
          <w:lang w:val="en-GB"/>
        </w:rPr>
        <w:tab/>
      </w:r>
    </w:p>
    <w:p w14:paraId="3D369DF1" w14:textId="7FE225DA" w:rsidR="004E36EB" w:rsidRPr="00BD05B9" w:rsidRDefault="00BD05B9" w:rsidP="004E36EB">
      <w:pPr>
        <w:tabs>
          <w:tab w:val="left" w:pos="2268"/>
        </w:tabs>
        <w:rPr>
          <w:b/>
          <w:sz w:val="24"/>
          <w:szCs w:val="24"/>
          <w:u w:val="single"/>
          <w:lang w:val="en-GB"/>
        </w:rPr>
      </w:pPr>
      <w:r w:rsidRPr="00BD05B9">
        <w:rPr>
          <w:b/>
          <w:sz w:val="24"/>
          <w:szCs w:val="24"/>
          <w:lang w:val="en-GB"/>
        </w:rPr>
        <w:t>Desired topic of the thesis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  <w:r w:rsidR="004E36EB" w:rsidRPr="00BD05B9">
        <w:rPr>
          <w:b/>
          <w:sz w:val="24"/>
          <w:szCs w:val="24"/>
          <w:u w:val="single"/>
          <w:lang w:val="en-GB"/>
        </w:rPr>
        <w:tab/>
      </w:r>
    </w:p>
    <w:p w14:paraId="6B9542B9" w14:textId="2CB87938" w:rsidR="00282603" w:rsidRPr="00BD05B9" w:rsidRDefault="00282603" w:rsidP="009D4A78">
      <w:pPr>
        <w:tabs>
          <w:tab w:val="left" w:pos="2268"/>
        </w:tabs>
        <w:rPr>
          <w:sz w:val="24"/>
          <w:szCs w:val="24"/>
          <w:lang w:val="en-GB"/>
        </w:rPr>
      </w:pPr>
    </w:p>
    <w:sectPr w:rsidR="00282603" w:rsidRPr="00BD05B9" w:rsidSect="00282603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277"/>
    <w:rsid w:val="0003137E"/>
    <w:rsid w:val="00032F72"/>
    <w:rsid w:val="00037D5F"/>
    <w:rsid w:val="00120EDC"/>
    <w:rsid w:val="00163816"/>
    <w:rsid w:val="0017067A"/>
    <w:rsid w:val="00194277"/>
    <w:rsid w:val="001B7AF2"/>
    <w:rsid w:val="001C1467"/>
    <w:rsid w:val="00211E39"/>
    <w:rsid w:val="0023752C"/>
    <w:rsid w:val="00267C9E"/>
    <w:rsid w:val="00282603"/>
    <w:rsid w:val="00287AC5"/>
    <w:rsid w:val="002B3557"/>
    <w:rsid w:val="002D06A5"/>
    <w:rsid w:val="002D27C9"/>
    <w:rsid w:val="002E435A"/>
    <w:rsid w:val="0033238D"/>
    <w:rsid w:val="003953CC"/>
    <w:rsid w:val="003B384A"/>
    <w:rsid w:val="0040005B"/>
    <w:rsid w:val="004E36EB"/>
    <w:rsid w:val="004F1CE1"/>
    <w:rsid w:val="004F3C58"/>
    <w:rsid w:val="0050351F"/>
    <w:rsid w:val="0050623D"/>
    <w:rsid w:val="00541F88"/>
    <w:rsid w:val="0055677C"/>
    <w:rsid w:val="005A3847"/>
    <w:rsid w:val="00604211"/>
    <w:rsid w:val="00625AE9"/>
    <w:rsid w:val="006334EC"/>
    <w:rsid w:val="00634724"/>
    <w:rsid w:val="006F569D"/>
    <w:rsid w:val="00710B9C"/>
    <w:rsid w:val="00784E72"/>
    <w:rsid w:val="0079039D"/>
    <w:rsid w:val="007B776D"/>
    <w:rsid w:val="007D0A52"/>
    <w:rsid w:val="007F275D"/>
    <w:rsid w:val="007F3FF3"/>
    <w:rsid w:val="00822C8A"/>
    <w:rsid w:val="009D4A78"/>
    <w:rsid w:val="009F4729"/>
    <w:rsid w:val="00A03BE1"/>
    <w:rsid w:val="00A57EFA"/>
    <w:rsid w:val="00B04FB4"/>
    <w:rsid w:val="00B06392"/>
    <w:rsid w:val="00BB0F39"/>
    <w:rsid w:val="00BD05B9"/>
    <w:rsid w:val="00C231D6"/>
    <w:rsid w:val="00C3274E"/>
    <w:rsid w:val="00C57605"/>
    <w:rsid w:val="00C83107"/>
    <w:rsid w:val="00C9703B"/>
    <w:rsid w:val="00D36107"/>
    <w:rsid w:val="00D85B55"/>
    <w:rsid w:val="00DE7583"/>
    <w:rsid w:val="00E33367"/>
    <w:rsid w:val="00E527C4"/>
    <w:rsid w:val="00EA389E"/>
    <w:rsid w:val="00EF56BA"/>
    <w:rsid w:val="00F10014"/>
    <w:rsid w:val="00F73017"/>
    <w:rsid w:val="00F8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1EA3"/>
  <w15:docId w15:val="{685AD994-EC53-42AF-9E2D-FFC88381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4F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27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32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</dc:creator>
  <cp:lastModifiedBy>christian kiebel</cp:lastModifiedBy>
  <cp:revision>5</cp:revision>
  <cp:lastPrinted>2013-06-05T13:52:00Z</cp:lastPrinted>
  <dcterms:created xsi:type="dcterms:W3CDTF">2023-08-02T12:29:00Z</dcterms:created>
  <dcterms:modified xsi:type="dcterms:W3CDTF">2023-08-02T12:37:00Z</dcterms:modified>
</cp:coreProperties>
</file>